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F893" w14:textId="10D60D8F" w:rsidR="008A6E1E" w:rsidRPr="00603921" w:rsidRDefault="00992A88" w:rsidP="00603921">
      <w:pPr>
        <w:jc w:val="center"/>
        <w:rPr>
          <w:b/>
          <w:bCs/>
          <w:sz w:val="56"/>
          <w:szCs w:val="56"/>
        </w:rPr>
      </w:pPr>
      <w:r>
        <w:rPr>
          <w:b/>
          <w:bCs/>
          <w:sz w:val="56"/>
          <w:szCs w:val="56"/>
        </w:rPr>
        <w:t>Malton Monthly Markets</w:t>
      </w:r>
      <w:r w:rsidR="00603921" w:rsidRPr="00603921">
        <w:rPr>
          <w:b/>
          <w:bCs/>
          <w:sz w:val="56"/>
          <w:szCs w:val="56"/>
        </w:rPr>
        <w:t xml:space="preserve"> 202</w:t>
      </w:r>
      <w:r w:rsidR="002D7E87">
        <w:rPr>
          <w:b/>
          <w:bCs/>
          <w:sz w:val="56"/>
          <w:szCs w:val="56"/>
        </w:rPr>
        <w:t>3</w:t>
      </w:r>
    </w:p>
    <w:p w14:paraId="690C3665" w14:textId="0CE882A4" w:rsidR="00603921" w:rsidRDefault="00603921" w:rsidP="00603921">
      <w:pPr>
        <w:jc w:val="center"/>
        <w:rPr>
          <w:b/>
          <w:bCs/>
          <w:sz w:val="48"/>
          <w:szCs w:val="48"/>
        </w:rPr>
      </w:pPr>
      <w:r>
        <w:rPr>
          <w:b/>
          <w:bCs/>
          <w:sz w:val="48"/>
          <w:szCs w:val="48"/>
        </w:rPr>
        <w:t>RISK ASSESSMENT FORM</w:t>
      </w:r>
    </w:p>
    <w:tbl>
      <w:tblPr>
        <w:tblStyle w:val="TableGrid"/>
        <w:tblW w:w="0" w:type="auto"/>
        <w:tblLook w:val="04A0" w:firstRow="1" w:lastRow="0" w:firstColumn="1" w:lastColumn="0" w:noHBand="0" w:noVBand="1"/>
      </w:tblPr>
      <w:tblGrid>
        <w:gridCol w:w="4673"/>
        <w:gridCol w:w="4343"/>
      </w:tblGrid>
      <w:tr w:rsidR="0058374D" w14:paraId="1DFBC58A" w14:textId="77777777" w:rsidTr="000E0C5B">
        <w:tc>
          <w:tcPr>
            <w:tcW w:w="4673" w:type="dxa"/>
          </w:tcPr>
          <w:p w14:paraId="5418F3C9" w14:textId="20EFEAA2" w:rsidR="0058374D" w:rsidRDefault="0058374D" w:rsidP="0058374D">
            <w:pPr>
              <w:rPr>
                <w:b/>
                <w:bCs/>
                <w:sz w:val="28"/>
                <w:szCs w:val="28"/>
              </w:rPr>
            </w:pPr>
            <w:r>
              <w:rPr>
                <w:b/>
                <w:bCs/>
                <w:sz w:val="28"/>
                <w:szCs w:val="28"/>
              </w:rPr>
              <w:t>NAME OF ORGANISATION</w:t>
            </w:r>
          </w:p>
        </w:tc>
        <w:tc>
          <w:tcPr>
            <w:tcW w:w="4343" w:type="dxa"/>
          </w:tcPr>
          <w:p w14:paraId="5C4D567C" w14:textId="4096EA65" w:rsidR="0058374D" w:rsidRDefault="00AF4016" w:rsidP="0058374D">
            <w:pPr>
              <w:rPr>
                <w:b/>
                <w:bCs/>
                <w:sz w:val="28"/>
                <w:szCs w:val="28"/>
              </w:rPr>
            </w:pPr>
            <w:r>
              <w:rPr>
                <w:b/>
                <w:bCs/>
                <w:sz w:val="28"/>
                <w:szCs w:val="28"/>
              </w:rPr>
              <w:t>The Yorkshire Pasta Company</w:t>
            </w:r>
          </w:p>
        </w:tc>
      </w:tr>
      <w:tr w:rsidR="0058374D" w14:paraId="6B5506BE" w14:textId="77777777" w:rsidTr="000E0C5B">
        <w:tc>
          <w:tcPr>
            <w:tcW w:w="4673" w:type="dxa"/>
          </w:tcPr>
          <w:p w14:paraId="5ED60796" w14:textId="093EEEB8" w:rsidR="0058374D" w:rsidRDefault="0058374D" w:rsidP="0058374D">
            <w:pPr>
              <w:rPr>
                <w:b/>
                <w:bCs/>
                <w:sz w:val="28"/>
                <w:szCs w:val="28"/>
              </w:rPr>
            </w:pPr>
            <w:r>
              <w:rPr>
                <w:b/>
                <w:bCs/>
                <w:sz w:val="28"/>
                <w:szCs w:val="28"/>
              </w:rPr>
              <w:t>NAME OF RESPONSIBLE PERSON</w:t>
            </w:r>
          </w:p>
        </w:tc>
        <w:tc>
          <w:tcPr>
            <w:tcW w:w="4343" w:type="dxa"/>
          </w:tcPr>
          <w:p w14:paraId="53EDF822" w14:textId="06DEDBDD" w:rsidR="0058374D" w:rsidRDefault="00AF4016" w:rsidP="0058374D">
            <w:pPr>
              <w:rPr>
                <w:b/>
                <w:bCs/>
                <w:sz w:val="28"/>
                <w:szCs w:val="28"/>
              </w:rPr>
            </w:pPr>
            <w:r>
              <w:rPr>
                <w:b/>
                <w:bCs/>
                <w:sz w:val="28"/>
                <w:szCs w:val="28"/>
              </w:rPr>
              <w:t>Kathryn Bumby</w:t>
            </w:r>
          </w:p>
        </w:tc>
      </w:tr>
      <w:tr w:rsidR="0058374D" w14:paraId="79794D3A" w14:textId="77777777" w:rsidTr="000E0C5B">
        <w:tc>
          <w:tcPr>
            <w:tcW w:w="4673" w:type="dxa"/>
          </w:tcPr>
          <w:p w14:paraId="37F0916C" w14:textId="723A13D6" w:rsidR="0058374D" w:rsidRDefault="000E0C5B" w:rsidP="0058374D">
            <w:pPr>
              <w:rPr>
                <w:b/>
                <w:bCs/>
                <w:sz w:val="28"/>
                <w:szCs w:val="28"/>
              </w:rPr>
            </w:pPr>
            <w:r>
              <w:rPr>
                <w:b/>
                <w:bCs/>
                <w:sz w:val="28"/>
                <w:szCs w:val="28"/>
              </w:rPr>
              <w:t>SIGNATURE OF RESPONSIBLE PERSON</w:t>
            </w:r>
          </w:p>
        </w:tc>
        <w:tc>
          <w:tcPr>
            <w:tcW w:w="4343" w:type="dxa"/>
          </w:tcPr>
          <w:p w14:paraId="2307B361" w14:textId="1B105869" w:rsidR="0058374D" w:rsidRDefault="00AF4016" w:rsidP="0058374D">
            <w:pP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5D1C65AC" wp14:editId="114000EA">
                      <wp:simplePos x="0" y="0"/>
                      <wp:positionH relativeFrom="column">
                        <wp:posOffset>122545</wp:posOffset>
                      </wp:positionH>
                      <wp:positionV relativeFrom="paragraph">
                        <wp:posOffset>3953</wp:posOffset>
                      </wp:positionV>
                      <wp:extent cx="549285" cy="230020"/>
                      <wp:effectExtent l="0" t="0" r="22225" b="17780"/>
                      <wp:wrapNone/>
                      <wp:docPr id="1" name="Freeform: Shape 1"/>
                      <wp:cNvGraphicFramePr/>
                      <a:graphic xmlns:a="http://schemas.openxmlformats.org/drawingml/2006/main">
                        <a:graphicData uri="http://schemas.microsoft.com/office/word/2010/wordprocessingShape">
                          <wps:wsp>
                            <wps:cNvSpPr/>
                            <wps:spPr>
                              <a:xfrm>
                                <a:off x="0" y="0"/>
                                <a:ext cx="549285" cy="230020"/>
                              </a:xfrm>
                              <a:custGeom>
                                <a:avLst/>
                                <a:gdLst>
                                  <a:gd name="connsiteX0" fmla="*/ 8265 w 549285"/>
                                  <a:gd name="connsiteY0" fmla="*/ 1127 h 230020"/>
                                  <a:gd name="connsiteX1" fmla="*/ 15885 w 549285"/>
                                  <a:gd name="connsiteY1" fmla="*/ 84947 h 230020"/>
                                  <a:gd name="connsiteX2" fmla="*/ 23505 w 549285"/>
                                  <a:gd name="connsiteY2" fmla="*/ 199247 h 230020"/>
                                  <a:gd name="connsiteX3" fmla="*/ 31125 w 549285"/>
                                  <a:gd name="connsiteY3" fmla="*/ 168767 h 230020"/>
                                  <a:gd name="connsiteX4" fmla="*/ 38745 w 549285"/>
                                  <a:gd name="connsiteY4" fmla="*/ 145907 h 230020"/>
                                  <a:gd name="connsiteX5" fmla="*/ 69225 w 549285"/>
                                  <a:gd name="connsiteY5" fmla="*/ 84947 h 230020"/>
                                  <a:gd name="connsiteX6" fmla="*/ 92085 w 549285"/>
                                  <a:gd name="connsiteY6" fmla="*/ 39227 h 230020"/>
                                  <a:gd name="connsiteX7" fmla="*/ 114945 w 549285"/>
                                  <a:gd name="connsiteY7" fmla="*/ 1127 h 230020"/>
                                  <a:gd name="connsiteX8" fmla="*/ 53985 w 549285"/>
                                  <a:gd name="connsiteY8" fmla="*/ 62087 h 230020"/>
                                  <a:gd name="connsiteX9" fmla="*/ 15885 w 549285"/>
                                  <a:gd name="connsiteY9" fmla="*/ 123047 h 230020"/>
                                  <a:gd name="connsiteX10" fmla="*/ 8265 w 549285"/>
                                  <a:gd name="connsiteY10" fmla="*/ 145907 h 230020"/>
                                  <a:gd name="connsiteX11" fmla="*/ 53985 w 549285"/>
                                  <a:gd name="connsiteY11" fmla="*/ 214487 h 230020"/>
                                  <a:gd name="connsiteX12" fmla="*/ 76845 w 549285"/>
                                  <a:gd name="connsiteY12" fmla="*/ 229727 h 230020"/>
                                  <a:gd name="connsiteX13" fmla="*/ 130185 w 549285"/>
                                  <a:gd name="connsiteY13" fmla="*/ 222107 h 230020"/>
                                  <a:gd name="connsiteX14" fmla="*/ 198765 w 549285"/>
                                  <a:gd name="connsiteY14" fmla="*/ 107807 h 230020"/>
                                  <a:gd name="connsiteX15" fmla="*/ 92085 w 549285"/>
                                  <a:gd name="connsiteY15" fmla="*/ 138287 h 230020"/>
                                  <a:gd name="connsiteX16" fmla="*/ 107325 w 549285"/>
                                  <a:gd name="connsiteY16" fmla="*/ 184007 h 230020"/>
                                  <a:gd name="connsiteX17" fmla="*/ 198765 w 549285"/>
                                  <a:gd name="connsiteY17" fmla="*/ 176387 h 230020"/>
                                  <a:gd name="connsiteX18" fmla="*/ 244485 w 549285"/>
                                  <a:gd name="connsiteY18" fmla="*/ 123047 h 230020"/>
                                  <a:gd name="connsiteX19" fmla="*/ 214005 w 549285"/>
                                  <a:gd name="connsiteY19" fmla="*/ 100187 h 230020"/>
                                  <a:gd name="connsiteX20" fmla="*/ 221625 w 549285"/>
                                  <a:gd name="connsiteY20" fmla="*/ 62087 h 230020"/>
                                  <a:gd name="connsiteX21" fmla="*/ 290205 w 549285"/>
                                  <a:gd name="connsiteY21" fmla="*/ 23987 h 230020"/>
                                  <a:gd name="connsiteX22" fmla="*/ 297825 w 549285"/>
                                  <a:gd name="connsiteY22" fmla="*/ 54467 h 230020"/>
                                  <a:gd name="connsiteX23" fmla="*/ 282585 w 549285"/>
                                  <a:gd name="connsiteY23" fmla="*/ 84947 h 230020"/>
                                  <a:gd name="connsiteX24" fmla="*/ 297825 w 549285"/>
                                  <a:gd name="connsiteY24" fmla="*/ 92567 h 230020"/>
                                  <a:gd name="connsiteX25" fmla="*/ 396885 w 549285"/>
                                  <a:gd name="connsiteY25" fmla="*/ 100187 h 230020"/>
                                  <a:gd name="connsiteX26" fmla="*/ 412125 w 549285"/>
                                  <a:gd name="connsiteY26" fmla="*/ 130667 h 230020"/>
                                  <a:gd name="connsiteX27" fmla="*/ 366405 w 549285"/>
                                  <a:gd name="connsiteY27" fmla="*/ 184007 h 230020"/>
                                  <a:gd name="connsiteX28" fmla="*/ 313065 w 549285"/>
                                  <a:gd name="connsiteY28" fmla="*/ 199247 h 230020"/>
                                  <a:gd name="connsiteX29" fmla="*/ 214005 w 549285"/>
                                  <a:gd name="connsiteY29" fmla="*/ 184007 h 230020"/>
                                  <a:gd name="connsiteX30" fmla="*/ 153045 w 549285"/>
                                  <a:gd name="connsiteY30" fmla="*/ 153527 h 230020"/>
                                  <a:gd name="connsiteX31" fmla="*/ 61605 w 549285"/>
                                  <a:gd name="connsiteY31" fmla="*/ 138287 h 230020"/>
                                  <a:gd name="connsiteX32" fmla="*/ 23505 w 549285"/>
                                  <a:gd name="connsiteY32" fmla="*/ 123047 h 230020"/>
                                  <a:gd name="connsiteX33" fmla="*/ 645 w 549285"/>
                                  <a:gd name="connsiteY33" fmla="*/ 115427 h 230020"/>
                                  <a:gd name="connsiteX34" fmla="*/ 38745 w 549285"/>
                                  <a:gd name="connsiteY34" fmla="*/ 100187 h 230020"/>
                                  <a:gd name="connsiteX35" fmla="*/ 282585 w 549285"/>
                                  <a:gd name="connsiteY35" fmla="*/ 130667 h 230020"/>
                                  <a:gd name="connsiteX36" fmla="*/ 549285 w 549285"/>
                                  <a:gd name="connsiteY36" fmla="*/ 130667 h 230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549285" h="230020">
                                    <a:moveTo>
                                      <a:pt x="8265" y="1127"/>
                                    </a:moveTo>
                                    <a:cubicBezTo>
                                      <a:pt x="10805" y="29067"/>
                                      <a:pt x="13733" y="56974"/>
                                      <a:pt x="15885" y="84947"/>
                                    </a:cubicBezTo>
                                    <a:cubicBezTo>
                                      <a:pt x="18814" y="123019"/>
                                      <a:pt x="16674" y="161678"/>
                                      <a:pt x="23505" y="199247"/>
                                    </a:cubicBezTo>
                                    <a:cubicBezTo>
                                      <a:pt x="25378" y="209551"/>
                                      <a:pt x="28248" y="178837"/>
                                      <a:pt x="31125" y="168767"/>
                                    </a:cubicBezTo>
                                    <a:cubicBezTo>
                                      <a:pt x="33332" y="161044"/>
                                      <a:pt x="35421" y="153219"/>
                                      <a:pt x="38745" y="145907"/>
                                    </a:cubicBezTo>
                                    <a:cubicBezTo>
                                      <a:pt x="48146" y="125225"/>
                                      <a:pt x="59065" y="105267"/>
                                      <a:pt x="69225" y="84947"/>
                                    </a:cubicBezTo>
                                    <a:cubicBezTo>
                                      <a:pt x="76845" y="69707"/>
                                      <a:pt x="83319" y="53838"/>
                                      <a:pt x="92085" y="39227"/>
                                    </a:cubicBezTo>
                                    <a:cubicBezTo>
                                      <a:pt x="99705" y="26527"/>
                                      <a:pt x="127645" y="-6493"/>
                                      <a:pt x="114945" y="1127"/>
                                    </a:cubicBezTo>
                                    <a:cubicBezTo>
                                      <a:pt x="90303" y="15912"/>
                                      <a:pt x="73403" y="40904"/>
                                      <a:pt x="53985" y="62087"/>
                                    </a:cubicBezTo>
                                    <a:cubicBezTo>
                                      <a:pt x="36375" y="81298"/>
                                      <a:pt x="26013" y="99415"/>
                                      <a:pt x="15885" y="123047"/>
                                    </a:cubicBezTo>
                                    <a:cubicBezTo>
                                      <a:pt x="12721" y="130430"/>
                                      <a:pt x="10805" y="138287"/>
                                      <a:pt x="8265" y="145907"/>
                                    </a:cubicBezTo>
                                    <a:cubicBezTo>
                                      <a:pt x="23505" y="168767"/>
                                      <a:pt x="36587" y="193223"/>
                                      <a:pt x="53985" y="214487"/>
                                    </a:cubicBezTo>
                                    <a:cubicBezTo>
                                      <a:pt x="59784" y="221575"/>
                                      <a:pt x="67732" y="228816"/>
                                      <a:pt x="76845" y="229727"/>
                                    </a:cubicBezTo>
                                    <a:cubicBezTo>
                                      <a:pt x="94716" y="231514"/>
                                      <a:pt x="112405" y="224647"/>
                                      <a:pt x="130185" y="222107"/>
                                    </a:cubicBezTo>
                                    <a:cubicBezTo>
                                      <a:pt x="215543" y="136749"/>
                                      <a:pt x="213430" y="181130"/>
                                      <a:pt x="198765" y="107807"/>
                                    </a:cubicBezTo>
                                    <a:cubicBezTo>
                                      <a:pt x="163205" y="117967"/>
                                      <a:pt x="120496" y="114611"/>
                                      <a:pt x="92085" y="138287"/>
                                    </a:cubicBezTo>
                                    <a:cubicBezTo>
                                      <a:pt x="79744" y="148571"/>
                                      <a:pt x="92197" y="178604"/>
                                      <a:pt x="107325" y="184007"/>
                                    </a:cubicBezTo>
                                    <a:cubicBezTo>
                                      <a:pt x="136129" y="194294"/>
                                      <a:pt x="168285" y="178927"/>
                                      <a:pt x="198765" y="176387"/>
                                    </a:cubicBezTo>
                                    <a:cubicBezTo>
                                      <a:pt x="208064" y="169412"/>
                                      <a:pt x="250638" y="144582"/>
                                      <a:pt x="244485" y="123047"/>
                                    </a:cubicBezTo>
                                    <a:cubicBezTo>
                                      <a:pt x="240996" y="110836"/>
                                      <a:pt x="224165" y="107807"/>
                                      <a:pt x="214005" y="100187"/>
                                    </a:cubicBezTo>
                                    <a:cubicBezTo>
                                      <a:pt x="216545" y="87487"/>
                                      <a:pt x="213854" y="72448"/>
                                      <a:pt x="221625" y="62087"/>
                                    </a:cubicBezTo>
                                    <a:cubicBezTo>
                                      <a:pt x="227366" y="54433"/>
                                      <a:pt x="278767" y="29706"/>
                                      <a:pt x="290205" y="23987"/>
                                    </a:cubicBezTo>
                                    <a:cubicBezTo>
                                      <a:pt x="292745" y="34147"/>
                                      <a:pt x="299124" y="44075"/>
                                      <a:pt x="297825" y="54467"/>
                                    </a:cubicBezTo>
                                    <a:cubicBezTo>
                                      <a:pt x="296416" y="65739"/>
                                      <a:pt x="289857" y="76221"/>
                                      <a:pt x="282585" y="84947"/>
                                    </a:cubicBezTo>
                                    <a:cubicBezTo>
                                      <a:pt x="266888" y="103783"/>
                                      <a:pt x="225375" y="107057"/>
                                      <a:pt x="297825" y="92567"/>
                                    </a:cubicBezTo>
                                    <a:cubicBezTo>
                                      <a:pt x="330845" y="95107"/>
                                      <a:pt x="365467" y="89714"/>
                                      <a:pt x="396885" y="100187"/>
                                    </a:cubicBezTo>
                                    <a:cubicBezTo>
                                      <a:pt x="407661" y="103779"/>
                                      <a:pt x="413534" y="119395"/>
                                      <a:pt x="412125" y="130667"/>
                                    </a:cubicBezTo>
                                    <a:cubicBezTo>
                                      <a:pt x="411368" y="136722"/>
                                      <a:pt x="374004" y="180208"/>
                                      <a:pt x="366405" y="184007"/>
                                    </a:cubicBezTo>
                                    <a:cubicBezTo>
                                      <a:pt x="349866" y="192277"/>
                                      <a:pt x="330845" y="194167"/>
                                      <a:pt x="313065" y="199247"/>
                                    </a:cubicBezTo>
                                    <a:cubicBezTo>
                                      <a:pt x="280045" y="194167"/>
                                      <a:pt x="246128" y="193185"/>
                                      <a:pt x="214005" y="184007"/>
                                    </a:cubicBezTo>
                                    <a:cubicBezTo>
                                      <a:pt x="192161" y="177766"/>
                                      <a:pt x="174805" y="160055"/>
                                      <a:pt x="153045" y="153527"/>
                                    </a:cubicBezTo>
                                    <a:cubicBezTo>
                                      <a:pt x="123448" y="144648"/>
                                      <a:pt x="92085" y="143367"/>
                                      <a:pt x="61605" y="138287"/>
                                    </a:cubicBezTo>
                                    <a:cubicBezTo>
                                      <a:pt x="48905" y="133207"/>
                                      <a:pt x="36312" y="127850"/>
                                      <a:pt x="23505" y="123047"/>
                                    </a:cubicBezTo>
                                    <a:cubicBezTo>
                                      <a:pt x="15984" y="120227"/>
                                      <a:pt x="-3810" y="122110"/>
                                      <a:pt x="645" y="115427"/>
                                    </a:cubicBezTo>
                                    <a:cubicBezTo>
                                      <a:pt x="8232" y="104046"/>
                                      <a:pt x="26045" y="105267"/>
                                      <a:pt x="38745" y="100187"/>
                                    </a:cubicBezTo>
                                    <a:cubicBezTo>
                                      <a:pt x="96746" y="108473"/>
                                      <a:pt x="230382" y="128697"/>
                                      <a:pt x="282585" y="130667"/>
                                    </a:cubicBezTo>
                                    <a:cubicBezTo>
                                      <a:pt x="371422" y="134019"/>
                                      <a:pt x="460385" y="130667"/>
                                      <a:pt x="549285" y="13066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65F229" id="Freeform: Shape 1" o:spid="_x0000_s1026" style="position:absolute;margin-left:9.65pt;margin-top:.3pt;width:43.2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49285,23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" path="m8265,1127v2540,27940,5468,55847,7620,83820c18814,123019,16674,161678,23505,199247v1873,10304,4743,-20410,7620,-30480c33332,161044,35421,153219,38745,145907,48146,125225,59065,105267,69225,84947,76845,69707,83319,53838,92085,39227,99705,26527,127645,-6493,114945,1127,90303,15912,73403,40904,53985,62087,36375,81298,26013,99415,15885,123047v-3164,7383,-5080,15240,-7620,22860c23505,168767,36587,193223,53985,214487v5799,7088,13747,14329,22860,15240c94716,231514,112405,224647,130185,222107v85358,-85358,83245,-40977,68580,-114300c163205,117967,120496,114611,92085,138287v-12341,10284,112,40317,15240,45720c136129,194294,168285,178927,198765,176387v9299,-6975,51873,-31805,45720,-53340c240996,110836,224165,107807,214005,100187v2540,-12700,-151,-27739,7620,-38100c227366,54433,278767,29706,290205,23987v2540,10160,8919,20088,7620,30480c296416,65739,289857,76221,282585,84947v-15697,18836,-57210,22110,15240,7620c330845,95107,365467,89714,396885,100187v10776,3592,16649,19208,15240,30480c411368,136722,374004,180208,366405,184007v-16539,8270,-35560,10160,-53340,15240c280045,194167,246128,193185,214005,184007v-21844,-6241,-39200,-23952,-60960,-30480c123448,144648,92085,143367,61605,138287,48905,133207,36312,127850,23505,123047,15984,120227,-3810,122110,645,115427,8232,104046,26045,105267,38745,100187v58001,8286,191637,28510,243840,30480c371422,134019,460385,130667,549285,130667e" filled="f" strokecolor="#1f3763 [1604]" strokeweight="1pt">
                      <v:stroke joinstyle="miter"/>
                      <v:path arrowok="t" o:connecttype="custom" o:connectlocs="8265,1127;15885,84947;23505,199247;31125,168767;38745,145907;69225,84947;92085,39227;114945,1127;53985,62087;15885,123047;8265,145907;53985,214487;76845,229727;130185,222107;198765,107807;92085,138287;107325,184007;198765,176387;244485,123047;214005,100187;221625,62087;290205,23987;297825,54467;282585,84947;297825,92567;396885,100187;412125,130667;366405,184007;313065,199247;214005,184007;153045,153527;61605,138287;23505,123047;645,115427;38745,100187;282585,130667;549285,130667" o:connectangles="0,0,0,0,0,0,0,0,0,0,0,0,0,0,0,0,0,0,0,0,0,0,0,0,0,0,0,0,0,0,0,0,0,0,0,0,0"/>
                    </v:shape>
                  </w:pict>
                </mc:Fallback>
              </mc:AlternateContent>
            </w:r>
          </w:p>
        </w:tc>
      </w:tr>
    </w:tbl>
    <w:p w14:paraId="2C7B2EE9" w14:textId="77777777" w:rsidR="0024034C" w:rsidRDefault="0024034C" w:rsidP="0058374D">
      <w:pPr>
        <w:rPr>
          <w:b/>
          <w:bCs/>
          <w:sz w:val="28"/>
          <w:szCs w:val="28"/>
          <w:u w:val="single"/>
        </w:rPr>
      </w:pPr>
    </w:p>
    <w:p w14:paraId="13772651" w14:textId="4367CDB6" w:rsidR="000E0C5B" w:rsidRDefault="000E0C5B" w:rsidP="0058374D">
      <w:pPr>
        <w:rPr>
          <w:sz w:val="24"/>
          <w:szCs w:val="24"/>
        </w:rPr>
      </w:pPr>
      <w:r w:rsidRPr="000E0C5B">
        <w:rPr>
          <w:b/>
          <w:bCs/>
          <w:sz w:val="28"/>
          <w:szCs w:val="28"/>
          <w:u w:val="single"/>
        </w:rPr>
        <w:t>NATURE OF PLOT</w:t>
      </w:r>
      <w:r>
        <w:rPr>
          <w:b/>
          <w:bCs/>
          <w:sz w:val="28"/>
          <w:szCs w:val="28"/>
        </w:rPr>
        <w:t>:</w:t>
      </w:r>
      <w:r w:rsidR="00736BF6">
        <w:rPr>
          <w:b/>
          <w:bCs/>
          <w:sz w:val="28"/>
          <w:szCs w:val="28"/>
        </w:rPr>
        <w:t xml:space="preserve"> </w:t>
      </w:r>
      <w:r w:rsidR="00992A88">
        <w:rPr>
          <w:sz w:val="24"/>
          <w:szCs w:val="24"/>
        </w:rPr>
        <w:t>To sell Dried Pasta Products Directly to the Public for preparation and consumption off site.</w:t>
      </w:r>
    </w:p>
    <w:p w14:paraId="6915120B" w14:textId="67456330" w:rsidR="0058374D" w:rsidRDefault="00BA5753" w:rsidP="0058374D">
      <w:pPr>
        <w:rPr>
          <w:sz w:val="24"/>
          <w:szCs w:val="24"/>
        </w:rPr>
      </w:pPr>
      <w:r w:rsidRPr="00BA5753">
        <w:rPr>
          <w:b/>
          <w:bCs/>
          <w:sz w:val="28"/>
          <w:szCs w:val="28"/>
          <w:u w:val="single"/>
        </w:rPr>
        <w:t>OPERATIONAL ACTIVITY</w:t>
      </w:r>
      <w:r>
        <w:rPr>
          <w:b/>
          <w:bCs/>
          <w:sz w:val="28"/>
          <w:szCs w:val="28"/>
        </w:rPr>
        <w:t>:</w:t>
      </w:r>
      <w:r w:rsidR="00736BF6">
        <w:rPr>
          <w:b/>
          <w:bCs/>
          <w:sz w:val="28"/>
          <w:szCs w:val="28"/>
        </w:rPr>
        <w:t xml:space="preserve"> </w:t>
      </w:r>
      <w:r w:rsidR="00992A88">
        <w:rPr>
          <w:sz w:val="24"/>
          <w:szCs w:val="24"/>
        </w:rPr>
        <w:t>Retail Sales</w:t>
      </w:r>
    </w:p>
    <w:p w14:paraId="6D0CED7A" w14:textId="0672423F" w:rsidR="000E3D58" w:rsidRDefault="009E2A01" w:rsidP="00992A88">
      <w:pPr>
        <w:rPr>
          <w:sz w:val="24"/>
          <w:szCs w:val="24"/>
        </w:rPr>
      </w:pPr>
      <w:r w:rsidRPr="009E2A01">
        <w:rPr>
          <w:b/>
          <w:bCs/>
          <w:sz w:val="24"/>
          <w:szCs w:val="24"/>
          <w:u w:val="single"/>
        </w:rPr>
        <w:t>HAZARDS ASSOCIATED WITH YOUR ACTIVITY</w:t>
      </w:r>
      <w:r w:rsidR="00736BF6">
        <w:rPr>
          <w:b/>
          <w:bCs/>
          <w:sz w:val="24"/>
          <w:szCs w:val="24"/>
          <w:u w:val="single"/>
        </w:rPr>
        <w:t xml:space="preserve">: </w:t>
      </w:r>
    </w:p>
    <w:p w14:paraId="6149D2C1" w14:textId="255E97AE" w:rsidR="00AF4016" w:rsidRPr="00AF4016" w:rsidRDefault="00AF4016" w:rsidP="009E2A01">
      <w:pPr>
        <w:rPr>
          <w:b/>
          <w:bCs/>
          <w:sz w:val="24"/>
          <w:szCs w:val="24"/>
          <w:u w:val="single"/>
        </w:rPr>
      </w:pPr>
    </w:p>
    <w:tbl>
      <w:tblPr>
        <w:tblStyle w:val="TableGrid"/>
        <w:tblW w:w="9918" w:type="dxa"/>
        <w:tblLook w:val="04A0" w:firstRow="1" w:lastRow="0" w:firstColumn="1" w:lastColumn="0" w:noHBand="0" w:noVBand="1"/>
      </w:tblPr>
      <w:tblGrid>
        <w:gridCol w:w="3005"/>
        <w:gridCol w:w="3369"/>
        <w:gridCol w:w="3544"/>
      </w:tblGrid>
      <w:tr w:rsidR="00BF682B" w14:paraId="38956862" w14:textId="77777777" w:rsidTr="00992A88">
        <w:trPr>
          <w:trHeight w:val="1044"/>
        </w:trPr>
        <w:tc>
          <w:tcPr>
            <w:tcW w:w="3005" w:type="dxa"/>
          </w:tcPr>
          <w:p w14:paraId="67FB83E1" w14:textId="447EE49D" w:rsidR="00055AFC" w:rsidRDefault="00055AFC" w:rsidP="009E2A01">
            <w:pPr>
              <w:rPr>
                <w:b/>
                <w:bCs/>
                <w:sz w:val="24"/>
                <w:szCs w:val="24"/>
              </w:rPr>
            </w:pPr>
            <w:r>
              <w:rPr>
                <w:b/>
                <w:bCs/>
                <w:sz w:val="24"/>
                <w:szCs w:val="24"/>
              </w:rPr>
              <w:t>HAZARDS</w:t>
            </w:r>
          </w:p>
        </w:tc>
        <w:tc>
          <w:tcPr>
            <w:tcW w:w="3369" w:type="dxa"/>
          </w:tcPr>
          <w:p w14:paraId="2995CF3C" w14:textId="5814A3CD" w:rsidR="00BF682B" w:rsidRDefault="00055AFC" w:rsidP="009E2A01">
            <w:pPr>
              <w:rPr>
                <w:b/>
                <w:bCs/>
                <w:sz w:val="24"/>
                <w:szCs w:val="24"/>
              </w:rPr>
            </w:pPr>
            <w:r>
              <w:rPr>
                <w:b/>
                <w:bCs/>
                <w:sz w:val="24"/>
                <w:szCs w:val="24"/>
              </w:rPr>
              <w:t xml:space="preserve">GROUPS OF PEOPLE </w:t>
            </w:r>
            <w:r w:rsidR="00E23144">
              <w:rPr>
                <w:b/>
                <w:bCs/>
                <w:sz w:val="24"/>
                <w:szCs w:val="24"/>
              </w:rPr>
              <w:t>WHO</w:t>
            </w:r>
          </w:p>
          <w:p w14:paraId="6957A78C" w14:textId="77777777" w:rsidR="00E23144" w:rsidRDefault="00E23144" w:rsidP="009E2A01">
            <w:pPr>
              <w:rPr>
                <w:b/>
                <w:bCs/>
                <w:sz w:val="24"/>
                <w:szCs w:val="24"/>
              </w:rPr>
            </w:pPr>
            <w:r>
              <w:rPr>
                <w:b/>
                <w:bCs/>
                <w:sz w:val="24"/>
                <w:szCs w:val="24"/>
              </w:rPr>
              <w:t>ARE AT RISK FROM THE</w:t>
            </w:r>
          </w:p>
          <w:p w14:paraId="36FF3564" w14:textId="08D03C24" w:rsidR="00E23144" w:rsidRDefault="00E23144" w:rsidP="009E2A01">
            <w:pPr>
              <w:rPr>
                <w:b/>
                <w:bCs/>
                <w:sz w:val="24"/>
                <w:szCs w:val="24"/>
              </w:rPr>
            </w:pPr>
            <w:r>
              <w:rPr>
                <w:b/>
                <w:bCs/>
                <w:sz w:val="24"/>
                <w:szCs w:val="24"/>
              </w:rPr>
              <w:t>SIGNIFICANT HAZARDS</w:t>
            </w:r>
          </w:p>
        </w:tc>
        <w:tc>
          <w:tcPr>
            <w:tcW w:w="3544" w:type="dxa"/>
          </w:tcPr>
          <w:p w14:paraId="318B6955" w14:textId="5054B85B" w:rsidR="00BF682B" w:rsidRDefault="00E23144" w:rsidP="009E2A01">
            <w:pPr>
              <w:rPr>
                <w:b/>
                <w:bCs/>
                <w:sz w:val="24"/>
                <w:szCs w:val="24"/>
              </w:rPr>
            </w:pPr>
            <w:r>
              <w:rPr>
                <w:b/>
                <w:bCs/>
                <w:sz w:val="24"/>
                <w:szCs w:val="24"/>
              </w:rPr>
              <w:t>EXISTING CONTROLS,</w:t>
            </w:r>
          </w:p>
          <w:p w14:paraId="77B01152" w14:textId="300D7574" w:rsidR="00E23144" w:rsidRDefault="00F55CDA" w:rsidP="009E2A01">
            <w:pPr>
              <w:rPr>
                <w:b/>
                <w:bCs/>
                <w:sz w:val="24"/>
                <w:szCs w:val="24"/>
              </w:rPr>
            </w:pPr>
            <w:r>
              <w:rPr>
                <w:b/>
                <w:bCs/>
                <w:sz w:val="24"/>
                <w:szCs w:val="24"/>
              </w:rPr>
              <w:t xml:space="preserve">LOCATION OF </w:t>
            </w:r>
            <w:r w:rsidR="00396B5B">
              <w:rPr>
                <w:b/>
                <w:bCs/>
                <w:sz w:val="24"/>
                <w:szCs w:val="24"/>
              </w:rPr>
              <w:t>INFORMATION</w:t>
            </w:r>
            <w:r>
              <w:rPr>
                <w:b/>
                <w:bCs/>
                <w:sz w:val="24"/>
                <w:szCs w:val="24"/>
              </w:rPr>
              <w:t xml:space="preserve">                                                              </w:t>
            </w:r>
            <w:r w:rsidR="00396B5B">
              <w:rPr>
                <w:b/>
                <w:bCs/>
                <w:sz w:val="24"/>
                <w:szCs w:val="24"/>
              </w:rPr>
              <w:t>AND ACTION REQUIRED ON SITE</w:t>
            </w:r>
          </w:p>
        </w:tc>
      </w:tr>
      <w:tr w:rsidR="00BF682B" w14:paraId="1776991D" w14:textId="77777777" w:rsidTr="00992A88">
        <w:tc>
          <w:tcPr>
            <w:tcW w:w="3005" w:type="dxa"/>
          </w:tcPr>
          <w:p w14:paraId="56D2392A" w14:textId="0C97D6B3" w:rsidR="000171FF" w:rsidRPr="00992A88" w:rsidRDefault="00992A88" w:rsidP="00992A88">
            <w:pPr>
              <w:rPr>
                <w:b/>
                <w:bCs/>
                <w:sz w:val="24"/>
                <w:szCs w:val="24"/>
              </w:rPr>
            </w:pPr>
            <w:r>
              <w:rPr>
                <w:sz w:val="24"/>
                <w:szCs w:val="24"/>
              </w:rPr>
              <w:t xml:space="preserve">Fire </w:t>
            </w:r>
          </w:p>
        </w:tc>
        <w:tc>
          <w:tcPr>
            <w:tcW w:w="3369" w:type="dxa"/>
          </w:tcPr>
          <w:p w14:paraId="59E7D79F" w14:textId="52FB632C" w:rsidR="00BF682B" w:rsidRPr="00992A88" w:rsidRDefault="00992A88" w:rsidP="009E2A01">
            <w:pPr>
              <w:rPr>
                <w:sz w:val="24"/>
                <w:szCs w:val="24"/>
              </w:rPr>
            </w:pPr>
            <w:r>
              <w:rPr>
                <w:sz w:val="24"/>
                <w:szCs w:val="24"/>
              </w:rPr>
              <w:t>Staff &amp; Visitors</w:t>
            </w:r>
          </w:p>
        </w:tc>
        <w:tc>
          <w:tcPr>
            <w:tcW w:w="3544" w:type="dxa"/>
          </w:tcPr>
          <w:p w14:paraId="2E47E706" w14:textId="780CE66D" w:rsidR="00BF682B" w:rsidRPr="00992A88" w:rsidRDefault="00AF4016" w:rsidP="009E2A01">
            <w:pPr>
              <w:rPr>
                <w:sz w:val="24"/>
                <w:szCs w:val="24"/>
              </w:rPr>
            </w:pPr>
            <w:r w:rsidRPr="00992A88">
              <w:rPr>
                <w:sz w:val="24"/>
                <w:szCs w:val="24"/>
              </w:rPr>
              <w:t>We will make ourselves familiar with all controls as laid out by the organisers on our arrival.</w:t>
            </w:r>
          </w:p>
        </w:tc>
      </w:tr>
      <w:tr w:rsidR="00992A88" w14:paraId="29444C0B" w14:textId="77777777" w:rsidTr="00992A88">
        <w:tc>
          <w:tcPr>
            <w:tcW w:w="3005" w:type="dxa"/>
          </w:tcPr>
          <w:p w14:paraId="7AE9BACB" w14:textId="70BEBEDE" w:rsidR="00992A88" w:rsidRPr="00AF4016" w:rsidRDefault="00992A88" w:rsidP="00992A88">
            <w:pPr>
              <w:rPr>
                <w:sz w:val="24"/>
                <w:szCs w:val="24"/>
              </w:rPr>
            </w:pPr>
            <w:r w:rsidRPr="00AF4016">
              <w:rPr>
                <w:sz w:val="24"/>
                <w:szCs w:val="24"/>
              </w:rPr>
              <w:t>Working at height</w:t>
            </w:r>
          </w:p>
          <w:p w14:paraId="13421AB6" w14:textId="77777777" w:rsidR="00992A88" w:rsidRDefault="00992A88" w:rsidP="009E2A01">
            <w:pPr>
              <w:rPr>
                <w:b/>
                <w:bCs/>
                <w:sz w:val="24"/>
                <w:szCs w:val="24"/>
              </w:rPr>
            </w:pPr>
          </w:p>
        </w:tc>
        <w:tc>
          <w:tcPr>
            <w:tcW w:w="3369" w:type="dxa"/>
          </w:tcPr>
          <w:p w14:paraId="6A07642C" w14:textId="1B463FA8" w:rsidR="00992A88" w:rsidRDefault="00992A88" w:rsidP="00992A88">
            <w:pPr>
              <w:rPr>
                <w:b/>
                <w:bCs/>
                <w:sz w:val="24"/>
                <w:szCs w:val="24"/>
              </w:rPr>
            </w:pPr>
            <w:r>
              <w:rPr>
                <w:sz w:val="24"/>
                <w:szCs w:val="24"/>
              </w:rPr>
              <w:t xml:space="preserve">Staff </w:t>
            </w:r>
          </w:p>
        </w:tc>
        <w:tc>
          <w:tcPr>
            <w:tcW w:w="3544" w:type="dxa"/>
          </w:tcPr>
          <w:p w14:paraId="389AE4B2" w14:textId="4E354625" w:rsidR="00992A88" w:rsidRDefault="00597887" w:rsidP="009E2A01">
            <w:pPr>
              <w:rPr>
                <w:b/>
                <w:bCs/>
                <w:sz w:val="24"/>
                <w:szCs w:val="24"/>
              </w:rPr>
            </w:pPr>
            <w:r w:rsidRPr="00597887">
              <w:rPr>
                <w:sz w:val="24"/>
                <w:szCs w:val="24"/>
              </w:rPr>
              <w:t>There is no working at height required.</w:t>
            </w:r>
            <w:r>
              <w:rPr>
                <w:b/>
                <w:bCs/>
                <w:sz w:val="24"/>
                <w:szCs w:val="24"/>
              </w:rPr>
              <w:t xml:space="preserve"> </w:t>
            </w:r>
          </w:p>
        </w:tc>
      </w:tr>
      <w:tr w:rsidR="00992A88" w14:paraId="73184C15" w14:textId="77777777" w:rsidTr="00992A88">
        <w:tc>
          <w:tcPr>
            <w:tcW w:w="3005" w:type="dxa"/>
          </w:tcPr>
          <w:p w14:paraId="6FA1B79C" w14:textId="6F96C78C" w:rsidR="00992A88" w:rsidRDefault="00992A88" w:rsidP="009E2A01">
            <w:pPr>
              <w:rPr>
                <w:b/>
                <w:bCs/>
                <w:sz w:val="24"/>
                <w:szCs w:val="24"/>
              </w:rPr>
            </w:pPr>
            <w:r w:rsidRPr="00AF4016">
              <w:rPr>
                <w:sz w:val="24"/>
                <w:szCs w:val="24"/>
              </w:rPr>
              <w:t>Use of Sharps</w:t>
            </w:r>
          </w:p>
        </w:tc>
        <w:tc>
          <w:tcPr>
            <w:tcW w:w="3369" w:type="dxa"/>
          </w:tcPr>
          <w:p w14:paraId="2A0DC16D" w14:textId="6FFEC130" w:rsidR="00992A88" w:rsidRDefault="00992A88" w:rsidP="00992A88">
            <w:pPr>
              <w:rPr>
                <w:b/>
                <w:bCs/>
                <w:sz w:val="24"/>
                <w:szCs w:val="24"/>
              </w:rPr>
            </w:pPr>
            <w:r>
              <w:rPr>
                <w:sz w:val="24"/>
                <w:szCs w:val="24"/>
              </w:rPr>
              <w:t xml:space="preserve">Staff </w:t>
            </w:r>
          </w:p>
        </w:tc>
        <w:tc>
          <w:tcPr>
            <w:tcW w:w="3544" w:type="dxa"/>
          </w:tcPr>
          <w:p w14:paraId="6CC23FD9" w14:textId="007DFAC5" w:rsidR="00992A88" w:rsidRDefault="00597887" w:rsidP="009E2A01">
            <w:pPr>
              <w:rPr>
                <w:b/>
                <w:bCs/>
                <w:sz w:val="24"/>
                <w:szCs w:val="24"/>
              </w:rPr>
            </w:pPr>
            <w:r>
              <w:t>Staff trained in the safe use of scissors and equipment with sharp edges. There is no glass on our stand.</w:t>
            </w:r>
          </w:p>
        </w:tc>
      </w:tr>
      <w:tr w:rsidR="00597887" w14:paraId="291DC8F4" w14:textId="77777777" w:rsidTr="00992A88">
        <w:tc>
          <w:tcPr>
            <w:tcW w:w="3005" w:type="dxa"/>
          </w:tcPr>
          <w:p w14:paraId="6969EB55" w14:textId="77777777" w:rsidR="00597887" w:rsidRDefault="00597887" w:rsidP="009E2A01">
            <w:pPr>
              <w:rPr>
                <w:sz w:val="24"/>
                <w:szCs w:val="24"/>
              </w:rPr>
            </w:pPr>
            <w:r>
              <w:rPr>
                <w:sz w:val="24"/>
                <w:szCs w:val="24"/>
              </w:rPr>
              <w:t>Hot Liquids</w:t>
            </w:r>
          </w:p>
          <w:p w14:paraId="48AEC6A9" w14:textId="60A307AA" w:rsidR="00597887" w:rsidRPr="00AF4016" w:rsidRDefault="00597887" w:rsidP="009E2A01">
            <w:pPr>
              <w:rPr>
                <w:sz w:val="24"/>
                <w:szCs w:val="24"/>
              </w:rPr>
            </w:pPr>
          </w:p>
        </w:tc>
        <w:tc>
          <w:tcPr>
            <w:tcW w:w="3369" w:type="dxa"/>
          </w:tcPr>
          <w:p w14:paraId="740819E2" w14:textId="05FAA0EB" w:rsidR="00597887" w:rsidRDefault="00597887" w:rsidP="00992A88">
            <w:pPr>
              <w:rPr>
                <w:sz w:val="24"/>
                <w:szCs w:val="24"/>
              </w:rPr>
            </w:pPr>
            <w:r>
              <w:rPr>
                <w:sz w:val="24"/>
                <w:szCs w:val="24"/>
              </w:rPr>
              <w:t>Staff and Visitors</w:t>
            </w:r>
          </w:p>
        </w:tc>
        <w:tc>
          <w:tcPr>
            <w:tcW w:w="3544" w:type="dxa"/>
          </w:tcPr>
          <w:p w14:paraId="75D5E0CB" w14:textId="7A12C6A3" w:rsidR="00597887" w:rsidRDefault="00597887" w:rsidP="009E2A01">
            <w:r>
              <w:t>Hot liquids such as tea and coffee will be kept behind our serving area, is a safe place and with lids on.</w:t>
            </w:r>
          </w:p>
        </w:tc>
      </w:tr>
      <w:tr w:rsidR="00992A88" w14:paraId="7D65D571" w14:textId="77777777" w:rsidTr="00992A88">
        <w:tc>
          <w:tcPr>
            <w:tcW w:w="3005" w:type="dxa"/>
          </w:tcPr>
          <w:p w14:paraId="1EE862D1" w14:textId="77777777" w:rsidR="00992A88" w:rsidRDefault="00992A88" w:rsidP="00992A88">
            <w:pPr>
              <w:rPr>
                <w:sz w:val="24"/>
                <w:szCs w:val="24"/>
              </w:rPr>
            </w:pPr>
            <w:r>
              <w:rPr>
                <w:sz w:val="24"/>
                <w:szCs w:val="24"/>
              </w:rPr>
              <w:t xml:space="preserve">Electrical Equipment </w:t>
            </w:r>
          </w:p>
          <w:p w14:paraId="33581865" w14:textId="77777777" w:rsidR="00992A88" w:rsidRDefault="00992A88" w:rsidP="009E2A01">
            <w:pPr>
              <w:rPr>
                <w:b/>
                <w:bCs/>
                <w:sz w:val="24"/>
                <w:szCs w:val="24"/>
              </w:rPr>
            </w:pPr>
          </w:p>
        </w:tc>
        <w:tc>
          <w:tcPr>
            <w:tcW w:w="3369" w:type="dxa"/>
          </w:tcPr>
          <w:p w14:paraId="1F7F0AB0" w14:textId="246C762F" w:rsidR="00992A88" w:rsidRDefault="00992A88" w:rsidP="00992A88">
            <w:pPr>
              <w:rPr>
                <w:sz w:val="24"/>
                <w:szCs w:val="24"/>
              </w:rPr>
            </w:pPr>
            <w:r>
              <w:rPr>
                <w:sz w:val="24"/>
                <w:szCs w:val="24"/>
              </w:rPr>
              <w:t xml:space="preserve">Staff </w:t>
            </w:r>
          </w:p>
          <w:p w14:paraId="55ACA6F8" w14:textId="77777777" w:rsidR="00992A88" w:rsidRDefault="00992A88" w:rsidP="009E2A01">
            <w:pPr>
              <w:rPr>
                <w:b/>
                <w:bCs/>
                <w:sz w:val="24"/>
                <w:szCs w:val="24"/>
              </w:rPr>
            </w:pPr>
          </w:p>
        </w:tc>
        <w:tc>
          <w:tcPr>
            <w:tcW w:w="3544" w:type="dxa"/>
          </w:tcPr>
          <w:p w14:paraId="2792BAAF" w14:textId="77777777" w:rsidR="00992A88" w:rsidRDefault="00992A88" w:rsidP="00992A88">
            <w:pPr>
              <w:rPr>
                <w:sz w:val="24"/>
                <w:szCs w:val="24"/>
              </w:rPr>
            </w:pPr>
            <w:r>
              <w:rPr>
                <w:sz w:val="24"/>
                <w:szCs w:val="24"/>
              </w:rPr>
              <w:t>We will ensure that any electrical items are in good working manner.</w:t>
            </w:r>
          </w:p>
          <w:p w14:paraId="5B8E4E7C" w14:textId="77777777" w:rsidR="00992A88" w:rsidRDefault="00992A88" w:rsidP="009E2A01">
            <w:pPr>
              <w:rPr>
                <w:b/>
                <w:bCs/>
                <w:sz w:val="24"/>
                <w:szCs w:val="24"/>
              </w:rPr>
            </w:pPr>
          </w:p>
        </w:tc>
      </w:tr>
      <w:tr w:rsidR="00597887" w14:paraId="578EB5EE" w14:textId="77777777" w:rsidTr="00992A88">
        <w:tc>
          <w:tcPr>
            <w:tcW w:w="3005" w:type="dxa"/>
          </w:tcPr>
          <w:p w14:paraId="1AE22D97" w14:textId="4F3F0EB5" w:rsidR="00597887" w:rsidRDefault="00597887" w:rsidP="00992A88">
            <w:pPr>
              <w:rPr>
                <w:sz w:val="24"/>
                <w:szCs w:val="24"/>
              </w:rPr>
            </w:pPr>
            <w:r>
              <w:t>Gazebo/trailer instability</w:t>
            </w:r>
          </w:p>
        </w:tc>
        <w:tc>
          <w:tcPr>
            <w:tcW w:w="3369" w:type="dxa"/>
          </w:tcPr>
          <w:p w14:paraId="462E07CB" w14:textId="77777777" w:rsidR="00597887" w:rsidRDefault="00597887" w:rsidP="00597887">
            <w:pPr>
              <w:rPr>
                <w:sz w:val="24"/>
                <w:szCs w:val="24"/>
              </w:rPr>
            </w:pPr>
            <w:r>
              <w:rPr>
                <w:sz w:val="24"/>
                <w:szCs w:val="24"/>
              </w:rPr>
              <w:t xml:space="preserve">Staff &amp; Visitors </w:t>
            </w:r>
          </w:p>
          <w:p w14:paraId="71FBBC3D" w14:textId="77777777" w:rsidR="00597887" w:rsidRDefault="00597887" w:rsidP="00992A88">
            <w:pPr>
              <w:rPr>
                <w:sz w:val="24"/>
                <w:szCs w:val="24"/>
              </w:rPr>
            </w:pPr>
          </w:p>
        </w:tc>
        <w:tc>
          <w:tcPr>
            <w:tcW w:w="3544" w:type="dxa"/>
          </w:tcPr>
          <w:p w14:paraId="61716DD0" w14:textId="001D6FD5" w:rsidR="00597887" w:rsidRDefault="00597887" w:rsidP="00992A88">
            <w:pPr>
              <w:rPr>
                <w:sz w:val="24"/>
                <w:szCs w:val="24"/>
              </w:rPr>
            </w:pPr>
            <w:r>
              <w:rPr>
                <w:sz w:val="24"/>
                <w:szCs w:val="24"/>
              </w:rPr>
              <w:t>We will check all fastenings and weights and alert the event staff if any risks are seen.</w:t>
            </w:r>
          </w:p>
        </w:tc>
      </w:tr>
      <w:tr w:rsidR="00597887" w14:paraId="0252CD07" w14:textId="77777777" w:rsidTr="00992A88">
        <w:tc>
          <w:tcPr>
            <w:tcW w:w="3005" w:type="dxa"/>
          </w:tcPr>
          <w:p w14:paraId="7004391D" w14:textId="0134E81E" w:rsidR="00597887" w:rsidRDefault="00597887" w:rsidP="00992A88">
            <w:r>
              <w:t>Cash handling</w:t>
            </w:r>
          </w:p>
        </w:tc>
        <w:tc>
          <w:tcPr>
            <w:tcW w:w="3369" w:type="dxa"/>
          </w:tcPr>
          <w:p w14:paraId="59250EEE" w14:textId="77777777" w:rsidR="00597887" w:rsidRDefault="00597887" w:rsidP="00597887">
            <w:pPr>
              <w:rPr>
                <w:sz w:val="24"/>
                <w:szCs w:val="24"/>
              </w:rPr>
            </w:pPr>
            <w:r>
              <w:rPr>
                <w:sz w:val="24"/>
                <w:szCs w:val="24"/>
              </w:rPr>
              <w:t>Staff</w:t>
            </w:r>
          </w:p>
          <w:p w14:paraId="6D0FF0FE" w14:textId="3E804006" w:rsidR="00597887" w:rsidRDefault="00597887" w:rsidP="00597887">
            <w:pPr>
              <w:rPr>
                <w:sz w:val="24"/>
                <w:szCs w:val="24"/>
              </w:rPr>
            </w:pPr>
          </w:p>
        </w:tc>
        <w:tc>
          <w:tcPr>
            <w:tcW w:w="3544" w:type="dxa"/>
          </w:tcPr>
          <w:p w14:paraId="179D22F5" w14:textId="2F1CD4D3" w:rsidR="00597887" w:rsidRDefault="00597887" w:rsidP="00992A88">
            <w:pPr>
              <w:rPr>
                <w:sz w:val="24"/>
                <w:szCs w:val="24"/>
              </w:rPr>
            </w:pPr>
            <w:r>
              <w:rPr>
                <w:sz w:val="24"/>
                <w:szCs w:val="24"/>
              </w:rPr>
              <w:t>We will encourage the use of Card and will store cash out of site, safely storing cash and removing any funds at the end of each trading day.</w:t>
            </w:r>
          </w:p>
        </w:tc>
      </w:tr>
      <w:tr w:rsidR="00992A88" w14:paraId="18ABE344" w14:textId="77777777" w:rsidTr="00992A88">
        <w:tc>
          <w:tcPr>
            <w:tcW w:w="3005" w:type="dxa"/>
          </w:tcPr>
          <w:p w14:paraId="771F9325" w14:textId="77777777" w:rsidR="00992A88" w:rsidRDefault="00992A88" w:rsidP="00992A88">
            <w:pPr>
              <w:rPr>
                <w:sz w:val="24"/>
                <w:szCs w:val="24"/>
              </w:rPr>
            </w:pPr>
            <w:r>
              <w:rPr>
                <w:sz w:val="24"/>
                <w:szCs w:val="24"/>
              </w:rPr>
              <w:lastRenderedPageBreak/>
              <w:t>Manual Handling</w:t>
            </w:r>
          </w:p>
          <w:p w14:paraId="5E5F1722" w14:textId="77777777" w:rsidR="00992A88" w:rsidRDefault="00992A88" w:rsidP="009E2A01">
            <w:pPr>
              <w:rPr>
                <w:b/>
                <w:bCs/>
                <w:sz w:val="24"/>
                <w:szCs w:val="24"/>
              </w:rPr>
            </w:pPr>
          </w:p>
        </w:tc>
        <w:tc>
          <w:tcPr>
            <w:tcW w:w="3369" w:type="dxa"/>
          </w:tcPr>
          <w:p w14:paraId="0F74734F" w14:textId="43E78880" w:rsidR="00992A88" w:rsidRDefault="00992A88" w:rsidP="00992A88">
            <w:pPr>
              <w:rPr>
                <w:sz w:val="24"/>
                <w:szCs w:val="24"/>
              </w:rPr>
            </w:pPr>
            <w:r>
              <w:rPr>
                <w:sz w:val="24"/>
                <w:szCs w:val="24"/>
              </w:rPr>
              <w:t xml:space="preserve">Staff </w:t>
            </w:r>
          </w:p>
          <w:p w14:paraId="01075C55" w14:textId="77777777" w:rsidR="00992A88" w:rsidRDefault="00992A88" w:rsidP="009E2A01">
            <w:pPr>
              <w:rPr>
                <w:b/>
                <w:bCs/>
                <w:sz w:val="24"/>
                <w:szCs w:val="24"/>
              </w:rPr>
            </w:pPr>
          </w:p>
        </w:tc>
        <w:tc>
          <w:tcPr>
            <w:tcW w:w="3544" w:type="dxa"/>
          </w:tcPr>
          <w:p w14:paraId="6DE944BC" w14:textId="77777777" w:rsidR="00992A88" w:rsidRDefault="00992A88" w:rsidP="00992A88">
            <w:pPr>
              <w:rPr>
                <w:sz w:val="24"/>
                <w:szCs w:val="24"/>
              </w:rPr>
            </w:pPr>
            <w:r>
              <w:rPr>
                <w:sz w:val="24"/>
                <w:szCs w:val="24"/>
              </w:rPr>
              <w:t>We will use a trolley to carry large or heavy items if there is a distance to move them</w:t>
            </w:r>
          </w:p>
          <w:p w14:paraId="126DC85A" w14:textId="77777777" w:rsidR="00992A88" w:rsidRDefault="00992A88" w:rsidP="009E2A01">
            <w:pPr>
              <w:rPr>
                <w:b/>
                <w:bCs/>
                <w:sz w:val="24"/>
                <w:szCs w:val="24"/>
              </w:rPr>
            </w:pPr>
          </w:p>
        </w:tc>
      </w:tr>
      <w:tr w:rsidR="00992A88" w14:paraId="01CE01CC" w14:textId="77777777" w:rsidTr="00992A88">
        <w:tc>
          <w:tcPr>
            <w:tcW w:w="3005" w:type="dxa"/>
          </w:tcPr>
          <w:p w14:paraId="29134975" w14:textId="77777777" w:rsidR="00992A88" w:rsidRDefault="00992A88" w:rsidP="00992A88">
            <w:pPr>
              <w:rPr>
                <w:sz w:val="24"/>
                <w:szCs w:val="24"/>
              </w:rPr>
            </w:pPr>
            <w:r>
              <w:rPr>
                <w:sz w:val="24"/>
                <w:szCs w:val="24"/>
              </w:rPr>
              <w:t>Slips, trips, falls</w:t>
            </w:r>
          </w:p>
          <w:p w14:paraId="02D8CA9A" w14:textId="77777777" w:rsidR="00992A88" w:rsidRDefault="00992A88" w:rsidP="00992A88">
            <w:pPr>
              <w:rPr>
                <w:sz w:val="24"/>
                <w:szCs w:val="24"/>
              </w:rPr>
            </w:pPr>
          </w:p>
        </w:tc>
        <w:tc>
          <w:tcPr>
            <w:tcW w:w="3369" w:type="dxa"/>
          </w:tcPr>
          <w:p w14:paraId="2A948AE8" w14:textId="77777777" w:rsidR="00992A88" w:rsidRDefault="00992A88" w:rsidP="00992A88">
            <w:pPr>
              <w:rPr>
                <w:sz w:val="24"/>
                <w:szCs w:val="24"/>
              </w:rPr>
            </w:pPr>
            <w:r>
              <w:rPr>
                <w:sz w:val="24"/>
                <w:szCs w:val="24"/>
              </w:rPr>
              <w:t xml:space="preserve">Staff &amp; Visitors </w:t>
            </w:r>
          </w:p>
          <w:p w14:paraId="51E13051" w14:textId="77777777" w:rsidR="00992A88" w:rsidRDefault="00992A88" w:rsidP="009E2A01">
            <w:pPr>
              <w:rPr>
                <w:b/>
                <w:bCs/>
                <w:sz w:val="24"/>
                <w:szCs w:val="24"/>
              </w:rPr>
            </w:pPr>
          </w:p>
        </w:tc>
        <w:tc>
          <w:tcPr>
            <w:tcW w:w="3544" w:type="dxa"/>
          </w:tcPr>
          <w:p w14:paraId="39B00EB0" w14:textId="778961D9" w:rsidR="00992A88" w:rsidRDefault="00597887" w:rsidP="009E2A01">
            <w:r>
              <w:t xml:space="preserve">We will be vigilant and carry out general good housekeeping on our stand. We do not allow trailing leads or cables. Staff keep work areas clear, </w:t>
            </w:r>
            <w:proofErr w:type="gramStart"/>
            <w:r>
              <w:t>e.g.</w:t>
            </w:r>
            <w:proofErr w:type="gramEnd"/>
            <w:r>
              <w:t xml:space="preserve"> boxes stored at rear of stand area or under trestle table, wipe all spills up.</w:t>
            </w:r>
          </w:p>
          <w:p w14:paraId="47076582" w14:textId="62BAF759" w:rsidR="00597887" w:rsidRDefault="00597887" w:rsidP="009E2A01">
            <w:pPr>
              <w:rPr>
                <w:b/>
                <w:bCs/>
                <w:sz w:val="24"/>
                <w:szCs w:val="24"/>
              </w:rPr>
            </w:pPr>
          </w:p>
        </w:tc>
      </w:tr>
      <w:tr w:rsidR="00992A88" w14:paraId="074DC874" w14:textId="77777777" w:rsidTr="00992A88">
        <w:tc>
          <w:tcPr>
            <w:tcW w:w="3005" w:type="dxa"/>
          </w:tcPr>
          <w:p w14:paraId="256D7C40" w14:textId="74E54D75" w:rsidR="00992A88" w:rsidRDefault="007B5636" w:rsidP="00992A88">
            <w:pPr>
              <w:rPr>
                <w:sz w:val="24"/>
                <w:szCs w:val="24"/>
              </w:rPr>
            </w:pPr>
            <w:r>
              <w:t>Welfare of staff</w:t>
            </w:r>
          </w:p>
        </w:tc>
        <w:tc>
          <w:tcPr>
            <w:tcW w:w="3369" w:type="dxa"/>
          </w:tcPr>
          <w:p w14:paraId="74446BB4" w14:textId="5F3D0B4E" w:rsidR="00992A88" w:rsidRDefault="00992A88" w:rsidP="00992A88">
            <w:pPr>
              <w:rPr>
                <w:b/>
                <w:bCs/>
                <w:sz w:val="24"/>
                <w:szCs w:val="24"/>
              </w:rPr>
            </w:pPr>
            <w:r>
              <w:rPr>
                <w:sz w:val="24"/>
                <w:szCs w:val="24"/>
              </w:rPr>
              <w:t xml:space="preserve">Staff </w:t>
            </w:r>
          </w:p>
        </w:tc>
        <w:tc>
          <w:tcPr>
            <w:tcW w:w="3544" w:type="dxa"/>
          </w:tcPr>
          <w:p w14:paraId="721994DB" w14:textId="1ADB66B1" w:rsidR="00992A88" w:rsidRDefault="00992A88" w:rsidP="00992A88">
            <w:pPr>
              <w:rPr>
                <w:sz w:val="24"/>
                <w:szCs w:val="24"/>
              </w:rPr>
            </w:pPr>
            <w:r>
              <w:rPr>
                <w:sz w:val="24"/>
                <w:szCs w:val="24"/>
              </w:rPr>
              <w:t xml:space="preserve">We will ensure that we take breaks and keep hydrated and </w:t>
            </w:r>
            <w:r w:rsidR="007B5636">
              <w:rPr>
                <w:sz w:val="24"/>
                <w:szCs w:val="24"/>
              </w:rPr>
              <w:t xml:space="preserve">well </w:t>
            </w:r>
            <w:r>
              <w:rPr>
                <w:sz w:val="24"/>
                <w:szCs w:val="24"/>
              </w:rPr>
              <w:t>fuelled.</w:t>
            </w:r>
          </w:p>
          <w:p w14:paraId="7FE4CB07" w14:textId="77777777" w:rsidR="00992A88" w:rsidRDefault="00992A88" w:rsidP="009E2A01">
            <w:pPr>
              <w:rPr>
                <w:b/>
                <w:bCs/>
                <w:sz w:val="24"/>
                <w:szCs w:val="24"/>
              </w:rPr>
            </w:pPr>
          </w:p>
        </w:tc>
      </w:tr>
      <w:tr w:rsidR="00992A88" w14:paraId="424983B8" w14:textId="77777777" w:rsidTr="00992A88">
        <w:tc>
          <w:tcPr>
            <w:tcW w:w="3005" w:type="dxa"/>
          </w:tcPr>
          <w:p w14:paraId="76BC681A" w14:textId="61A40A70" w:rsidR="00992A88" w:rsidRDefault="007B5636" w:rsidP="00992A88">
            <w:pPr>
              <w:rPr>
                <w:sz w:val="24"/>
                <w:szCs w:val="24"/>
              </w:rPr>
            </w:pPr>
            <w:r>
              <w:t>Dropping objects on feet</w:t>
            </w:r>
          </w:p>
        </w:tc>
        <w:tc>
          <w:tcPr>
            <w:tcW w:w="3369" w:type="dxa"/>
          </w:tcPr>
          <w:p w14:paraId="34F29D8A" w14:textId="5D7F69DA" w:rsidR="00992A88" w:rsidRDefault="007B5636" w:rsidP="009E2A01">
            <w:pPr>
              <w:rPr>
                <w:b/>
                <w:bCs/>
                <w:sz w:val="24"/>
                <w:szCs w:val="24"/>
              </w:rPr>
            </w:pPr>
            <w:r>
              <w:rPr>
                <w:sz w:val="24"/>
                <w:szCs w:val="24"/>
              </w:rPr>
              <w:t>Staff</w:t>
            </w:r>
          </w:p>
        </w:tc>
        <w:tc>
          <w:tcPr>
            <w:tcW w:w="3544" w:type="dxa"/>
          </w:tcPr>
          <w:p w14:paraId="5A9286C8" w14:textId="13629D33" w:rsidR="00992A88" w:rsidRDefault="007B5636" w:rsidP="009E2A01">
            <w:pPr>
              <w:rPr>
                <w:b/>
                <w:bCs/>
                <w:sz w:val="24"/>
                <w:szCs w:val="24"/>
              </w:rPr>
            </w:pPr>
            <w:r w:rsidRPr="007B5636">
              <w:rPr>
                <w:sz w:val="24"/>
                <w:szCs w:val="24"/>
              </w:rPr>
              <w:t xml:space="preserve">Staff will wear sensible </w:t>
            </w:r>
            <w:proofErr w:type="spellStart"/>
            <w:r w:rsidRPr="007B5636">
              <w:rPr>
                <w:sz w:val="24"/>
                <w:szCs w:val="24"/>
              </w:rPr>
              <w:t>footware</w:t>
            </w:r>
            <w:proofErr w:type="spellEnd"/>
            <w:r w:rsidRPr="007B5636">
              <w:rPr>
                <w:sz w:val="24"/>
                <w:szCs w:val="24"/>
              </w:rPr>
              <w:t xml:space="preserve"> and be aware when moving boxes implementing correct manual handling procedures.</w:t>
            </w:r>
          </w:p>
        </w:tc>
      </w:tr>
    </w:tbl>
    <w:p w14:paraId="33C0EF01" w14:textId="77777777" w:rsidR="007B5636" w:rsidRDefault="007B5636" w:rsidP="009E2A01">
      <w:pPr>
        <w:rPr>
          <w:sz w:val="24"/>
          <w:szCs w:val="24"/>
        </w:rPr>
      </w:pPr>
    </w:p>
    <w:p w14:paraId="1B7E7DA5" w14:textId="77777777" w:rsidR="007B5636" w:rsidRDefault="007B5636" w:rsidP="009E2A01">
      <w:r>
        <w:t xml:space="preserve">We discuss our assessment with our stand staff to ensure we have covered all possible hazards pertinent to our business trade stand We review our risk assessment regularly, and after an accident whilst setting up, working on or breaking down our stand We keep a copy in a presentation folder on our stand along with all other documentation in case of accidents which will speed up the review process from any </w:t>
      </w:r>
      <w:proofErr w:type="gramStart"/>
      <w:r>
        <w:t>complainant</w:t>
      </w:r>
      <w:proofErr w:type="gramEnd"/>
    </w:p>
    <w:p w14:paraId="21D236B0" w14:textId="3A384366" w:rsidR="000E3D58" w:rsidRDefault="007B5636" w:rsidP="009E2A01">
      <w:pPr>
        <w:rPr>
          <w:sz w:val="24"/>
          <w:szCs w:val="24"/>
        </w:rPr>
      </w:pPr>
      <w:r>
        <w:rPr>
          <w:noProof/>
          <w:sz w:val="24"/>
          <w:szCs w:val="24"/>
        </w:rPr>
        <w:t xml:space="preserve"> </w:t>
      </w:r>
      <w:r w:rsidR="008F1600">
        <w:rPr>
          <w:noProof/>
          <w:sz w:val="24"/>
          <w:szCs w:val="24"/>
        </w:rPr>
        <mc:AlternateContent>
          <mc:Choice Requires="wps">
            <w:drawing>
              <wp:anchor distT="0" distB="0" distL="114300" distR="114300" simplePos="0" relativeHeight="251660288" behindDoc="0" locked="0" layoutInCell="1" allowOverlap="1" wp14:anchorId="18857850" wp14:editId="67D7EE55">
                <wp:simplePos x="0" y="0"/>
                <wp:positionH relativeFrom="column">
                  <wp:posOffset>2630431</wp:posOffset>
                </wp:positionH>
                <wp:positionV relativeFrom="paragraph">
                  <wp:posOffset>129540</wp:posOffset>
                </wp:positionV>
                <wp:extent cx="544298" cy="499601"/>
                <wp:effectExtent l="0" t="0" r="27305" b="15240"/>
                <wp:wrapNone/>
                <wp:docPr id="2" name="Freeform: Shape 2"/>
                <wp:cNvGraphicFramePr/>
                <a:graphic xmlns:a="http://schemas.openxmlformats.org/drawingml/2006/main">
                  <a:graphicData uri="http://schemas.microsoft.com/office/word/2010/wordprocessingShape">
                    <wps:wsp>
                      <wps:cNvSpPr/>
                      <wps:spPr>
                        <a:xfrm>
                          <a:off x="0" y="0"/>
                          <a:ext cx="544298" cy="499601"/>
                        </a:xfrm>
                        <a:custGeom>
                          <a:avLst/>
                          <a:gdLst>
                            <a:gd name="connsiteX0" fmla="*/ 44189 w 544298"/>
                            <a:gd name="connsiteY0" fmla="*/ 0 h 499601"/>
                            <a:gd name="connsiteX1" fmla="*/ 51809 w 544298"/>
                            <a:gd name="connsiteY1" fmla="*/ 495300 h 499601"/>
                            <a:gd name="connsiteX2" fmla="*/ 67049 w 544298"/>
                            <a:gd name="connsiteY2" fmla="*/ 434340 h 499601"/>
                            <a:gd name="connsiteX3" fmla="*/ 97529 w 544298"/>
                            <a:gd name="connsiteY3" fmla="*/ 236220 h 499601"/>
                            <a:gd name="connsiteX4" fmla="*/ 105149 w 544298"/>
                            <a:gd name="connsiteY4" fmla="*/ 205740 h 499601"/>
                            <a:gd name="connsiteX5" fmla="*/ 150869 w 544298"/>
                            <a:gd name="connsiteY5" fmla="*/ 129540 h 499601"/>
                            <a:gd name="connsiteX6" fmla="*/ 173729 w 544298"/>
                            <a:gd name="connsiteY6" fmla="*/ 106680 h 499601"/>
                            <a:gd name="connsiteX7" fmla="*/ 74669 w 544298"/>
                            <a:gd name="connsiteY7" fmla="*/ 243840 h 499601"/>
                            <a:gd name="connsiteX8" fmla="*/ 6089 w 544298"/>
                            <a:gd name="connsiteY8" fmla="*/ 327660 h 499601"/>
                            <a:gd name="connsiteX9" fmla="*/ 67049 w 544298"/>
                            <a:gd name="connsiteY9" fmla="*/ 350520 h 499601"/>
                            <a:gd name="connsiteX10" fmla="*/ 120389 w 544298"/>
                            <a:gd name="connsiteY10" fmla="*/ 396240 h 499601"/>
                            <a:gd name="connsiteX11" fmla="*/ 204209 w 544298"/>
                            <a:gd name="connsiteY11" fmla="*/ 358140 h 499601"/>
                            <a:gd name="connsiteX12" fmla="*/ 227069 w 544298"/>
                            <a:gd name="connsiteY12" fmla="*/ 213360 h 499601"/>
                            <a:gd name="connsiteX13" fmla="*/ 173729 w 544298"/>
                            <a:gd name="connsiteY13" fmla="*/ 205740 h 499601"/>
                            <a:gd name="connsiteX14" fmla="*/ 128009 w 544298"/>
                            <a:gd name="connsiteY14" fmla="*/ 213360 h 499601"/>
                            <a:gd name="connsiteX15" fmla="*/ 36569 w 544298"/>
                            <a:gd name="connsiteY15" fmla="*/ 419100 h 499601"/>
                            <a:gd name="connsiteX16" fmla="*/ 74669 w 544298"/>
                            <a:gd name="connsiteY16" fmla="*/ 457200 h 499601"/>
                            <a:gd name="connsiteX17" fmla="*/ 196589 w 544298"/>
                            <a:gd name="connsiteY17" fmla="*/ 388620 h 499601"/>
                            <a:gd name="connsiteX18" fmla="*/ 265169 w 544298"/>
                            <a:gd name="connsiteY18" fmla="*/ 144780 h 499601"/>
                            <a:gd name="connsiteX19" fmla="*/ 295649 w 544298"/>
                            <a:gd name="connsiteY19" fmla="*/ 121920 h 499601"/>
                            <a:gd name="connsiteX20" fmla="*/ 387089 w 544298"/>
                            <a:gd name="connsiteY20" fmla="*/ 144780 h 499601"/>
                            <a:gd name="connsiteX21" fmla="*/ 379469 w 544298"/>
                            <a:gd name="connsiteY21" fmla="*/ 243840 h 499601"/>
                            <a:gd name="connsiteX22" fmla="*/ 310889 w 544298"/>
                            <a:gd name="connsiteY22" fmla="*/ 274320 h 499601"/>
                            <a:gd name="connsiteX23" fmla="*/ 364229 w 544298"/>
                            <a:gd name="connsiteY23" fmla="*/ 220980 h 499601"/>
                            <a:gd name="connsiteX24" fmla="*/ 402329 w 544298"/>
                            <a:gd name="connsiteY24" fmla="*/ 243840 h 499601"/>
                            <a:gd name="connsiteX25" fmla="*/ 417569 w 544298"/>
                            <a:gd name="connsiteY25" fmla="*/ 297180 h 499601"/>
                            <a:gd name="connsiteX26" fmla="*/ 181349 w 544298"/>
                            <a:gd name="connsiteY26" fmla="*/ 426720 h 499601"/>
                            <a:gd name="connsiteX27" fmla="*/ 6089 w 544298"/>
                            <a:gd name="connsiteY27" fmla="*/ 411480 h 499601"/>
                            <a:gd name="connsiteX28" fmla="*/ 128009 w 544298"/>
                            <a:gd name="connsiteY28" fmla="*/ 289560 h 499601"/>
                            <a:gd name="connsiteX29" fmla="*/ 265169 w 544298"/>
                            <a:gd name="connsiteY29" fmla="*/ 297180 h 499601"/>
                            <a:gd name="connsiteX30" fmla="*/ 364229 w 544298"/>
                            <a:gd name="connsiteY30" fmla="*/ 304800 h 499601"/>
                            <a:gd name="connsiteX31" fmla="*/ 539489 w 544298"/>
                            <a:gd name="connsiteY31" fmla="*/ 297180 h 499601"/>
                            <a:gd name="connsiteX32" fmla="*/ 524249 w 544298"/>
                            <a:gd name="connsiteY32" fmla="*/ 251460 h 4996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544298" h="499601">
                              <a:moveTo>
                                <a:pt x="44189" y="0"/>
                              </a:moveTo>
                              <a:cubicBezTo>
                                <a:pt x="46729" y="165100"/>
                                <a:pt x="43131" y="330409"/>
                                <a:pt x="51809" y="495300"/>
                              </a:cubicBezTo>
                              <a:cubicBezTo>
                                <a:pt x="52910" y="516216"/>
                                <a:pt x="64818" y="455166"/>
                                <a:pt x="67049" y="434340"/>
                              </a:cubicBezTo>
                              <a:cubicBezTo>
                                <a:pt x="98704" y="138890"/>
                                <a:pt x="44156" y="369654"/>
                                <a:pt x="97529" y="236220"/>
                              </a:cubicBezTo>
                              <a:cubicBezTo>
                                <a:pt x="101418" y="226496"/>
                                <a:pt x="100465" y="215107"/>
                                <a:pt x="105149" y="205740"/>
                              </a:cubicBezTo>
                              <a:cubicBezTo>
                                <a:pt x="118396" y="179246"/>
                                <a:pt x="129924" y="150485"/>
                                <a:pt x="150869" y="129540"/>
                              </a:cubicBezTo>
                              <a:cubicBezTo>
                                <a:pt x="158489" y="121920"/>
                                <a:pt x="179707" y="97714"/>
                                <a:pt x="173729" y="106680"/>
                              </a:cubicBezTo>
                              <a:cubicBezTo>
                                <a:pt x="142445" y="153605"/>
                                <a:pt x="109055" y="199138"/>
                                <a:pt x="74669" y="243840"/>
                              </a:cubicBezTo>
                              <a:cubicBezTo>
                                <a:pt x="-31350" y="381665"/>
                                <a:pt x="52128" y="258601"/>
                                <a:pt x="6089" y="327660"/>
                              </a:cubicBezTo>
                              <a:cubicBezTo>
                                <a:pt x="26409" y="335280"/>
                                <a:pt x="48440" y="339355"/>
                                <a:pt x="67049" y="350520"/>
                              </a:cubicBezTo>
                              <a:cubicBezTo>
                                <a:pt x="87129" y="362568"/>
                                <a:pt x="97007" y="394941"/>
                                <a:pt x="120389" y="396240"/>
                              </a:cubicBezTo>
                              <a:cubicBezTo>
                                <a:pt x="151033" y="397942"/>
                                <a:pt x="176269" y="370840"/>
                                <a:pt x="204209" y="358140"/>
                              </a:cubicBezTo>
                              <a:cubicBezTo>
                                <a:pt x="221485" y="319270"/>
                                <a:pt x="261231" y="260333"/>
                                <a:pt x="227069" y="213360"/>
                              </a:cubicBezTo>
                              <a:cubicBezTo>
                                <a:pt x="216505" y="198835"/>
                                <a:pt x="191509" y="208280"/>
                                <a:pt x="173729" y="205740"/>
                              </a:cubicBezTo>
                              <a:cubicBezTo>
                                <a:pt x="158489" y="208280"/>
                                <a:pt x="139935" y="203538"/>
                                <a:pt x="128009" y="213360"/>
                              </a:cubicBezTo>
                              <a:cubicBezTo>
                                <a:pt x="24066" y="298960"/>
                                <a:pt x="44876" y="302800"/>
                                <a:pt x="36569" y="419100"/>
                              </a:cubicBezTo>
                              <a:cubicBezTo>
                                <a:pt x="49269" y="431800"/>
                                <a:pt x="56743" y="456080"/>
                                <a:pt x="74669" y="457200"/>
                              </a:cubicBezTo>
                              <a:cubicBezTo>
                                <a:pt x="134981" y="460969"/>
                                <a:pt x="161866" y="423343"/>
                                <a:pt x="196589" y="388620"/>
                              </a:cubicBezTo>
                              <a:cubicBezTo>
                                <a:pt x="213526" y="286999"/>
                                <a:pt x="214077" y="251608"/>
                                <a:pt x="265169" y="144780"/>
                              </a:cubicBezTo>
                              <a:cubicBezTo>
                                <a:pt x="270648" y="133323"/>
                                <a:pt x="285489" y="129540"/>
                                <a:pt x="295649" y="121920"/>
                              </a:cubicBezTo>
                              <a:cubicBezTo>
                                <a:pt x="326129" y="129540"/>
                                <a:pt x="363235" y="124333"/>
                                <a:pt x="387089" y="144780"/>
                              </a:cubicBezTo>
                              <a:cubicBezTo>
                                <a:pt x="418327" y="171556"/>
                                <a:pt x="409197" y="224021"/>
                                <a:pt x="379469" y="243840"/>
                              </a:cubicBezTo>
                              <a:cubicBezTo>
                                <a:pt x="358654" y="257716"/>
                                <a:pt x="333749" y="264160"/>
                                <a:pt x="310889" y="274320"/>
                              </a:cubicBezTo>
                              <a:cubicBezTo>
                                <a:pt x="315240" y="267793"/>
                                <a:pt x="337405" y="214274"/>
                                <a:pt x="364229" y="220980"/>
                              </a:cubicBezTo>
                              <a:cubicBezTo>
                                <a:pt x="378597" y="224572"/>
                                <a:pt x="389629" y="236220"/>
                                <a:pt x="402329" y="243840"/>
                              </a:cubicBezTo>
                              <a:cubicBezTo>
                                <a:pt x="407409" y="261620"/>
                                <a:pt x="428538" y="282293"/>
                                <a:pt x="417569" y="297180"/>
                              </a:cubicBezTo>
                              <a:cubicBezTo>
                                <a:pt x="354875" y="382265"/>
                                <a:pt x="271620" y="396630"/>
                                <a:pt x="181349" y="426720"/>
                              </a:cubicBezTo>
                              <a:cubicBezTo>
                                <a:pt x="122929" y="421640"/>
                                <a:pt x="39311" y="459802"/>
                                <a:pt x="6089" y="411480"/>
                              </a:cubicBezTo>
                              <a:cubicBezTo>
                                <a:pt x="-27621" y="362447"/>
                                <a:pt x="87785" y="309672"/>
                                <a:pt x="128009" y="289560"/>
                              </a:cubicBezTo>
                              <a:lnTo>
                                <a:pt x="265169" y="297180"/>
                              </a:lnTo>
                              <a:cubicBezTo>
                                <a:pt x="298218" y="299312"/>
                                <a:pt x="331111" y="304800"/>
                                <a:pt x="364229" y="304800"/>
                              </a:cubicBezTo>
                              <a:cubicBezTo>
                                <a:pt x="422704" y="304800"/>
                                <a:pt x="484015" y="315671"/>
                                <a:pt x="539489" y="297180"/>
                              </a:cubicBezTo>
                              <a:cubicBezTo>
                                <a:pt x="554729" y="292100"/>
                                <a:pt x="529329" y="266700"/>
                                <a:pt x="524249" y="25146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40CE0E" id="Freeform: Shape 2" o:spid="_x0000_s1026" style="position:absolute;margin-left:207.1pt;margin-top:10.2pt;width:42.85pt;height:39.3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44298,49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" path="m44189,v2540,165100,-1058,330409,7620,495300c52910,516216,64818,455166,67049,434340,98704,138890,44156,369654,97529,236220v3889,-9724,2936,-21113,7620,-30480c118396,179246,129924,150485,150869,129540v7620,-7620,28838,-31826,22860,-22860c142445,153605,109055,199138,74669,243840,-31350,381665,52128,258601,6089,327660v20320,7620,42351,11695,60960,22860c87129,362568,97007,394941,120389,396240v30644,1702,55880,-25400,83820,-38100c221485,319270,261231,260333,227069,213360v-10564,-14525,-35560,-5080,-53340,-7620c158489,208280,139935,203538,128009,213360,24066,298960,44876,302800,36569,419100v12700,12700,20174,36980,38100,38100c134981,460969,161866,423343,196589,388620,213526,286999,214077,251608,265169,144780v5479,-11457,20320,-15240,30480,-22860c326129,129540,363235,124333,387089,144780v31238,26776,22108,79241,-7620,99060c358654,257716,333749,264160,310889,274320v4351,-6527,26516,-60046,53340,-53340c378597,224572,389629,236220,402329,243840v5080,17780,26209,38453,15240,53340c354875,382265,271620,396630,181349,426720,122929,421640,39311,459802,6089,411480,-27621,362447,87785,309672,128009,289560r137160,7620c298218,299312,331111,304800,364229,304800v58475,,119786,10871,175260,-7620c554729,292100,529329,266700,524249,251460e" filled="f" strokecolor="#1f3763 [1604]" strokeweight="1pt">
                <v:stroke joinstyle="miter"/>
                <v:path arrowok="t" o:connecttype="custom" o:connectlocs="44189,0;51809,495300;67049,434340;97529,236220;105149,205740;150869,129540;173729,106680;74669,243840;6089,327660;67049,350520;120389,396240;204209,358140;227069,213360;173729,205740;128009,213360;36569,419100;74669,457200;196589,388620;265169,144780;295649,121920;387089,144780;379469,243840;310889,274320;364229,220980;402329,243840;417569,297180;181349,426720;6089,411480;128009,289560;265169,297180;364229,304800;539489,297180;524249,251460" o:connectangles="0,0,0,0,0,0,0,0,0,0,0,0,0,0,0,0,0,0,0,0,0,0,0,0,0,0,0,0,0,0,0,0,0"/>
              </v:shape>
            </w:pict>
          </mc:Fallback>
        </mc:AlternateContent>
      </w:r>
    </w:p>
    <w:p w14:paraId="3AA3CB47" w14:textId="4A922772" w:rsidR="00F321FF" w:rsidRDefault="00F321FF" w:rsidP="009E2A01">
      <w:pPr>
        <w:rPr>
          <w:b/>
          <w:bCs/>
          <w:sz w:val="24"/>
          <w:szCs w:val="24"/>
        </w:rPr>
      </w:pPr>
      <w:r>
        <w:rPr>
          <w:b/>
          <w:bCs/>
          <w:sz w:val="24"/>
          <w:szCs w:val="24"/>
        </w:rPr>
        <w:t>SIGNATURE OF RESPONSIBLE PERSON:</w:t>
      </w:r>
      <w:r w:rsidR="00D7317E">
        <w:rPr>
          <w:b/>
          <w:bCs/>
          <w:sz w:val="24"/>
          <w:szCs w:val="24"/>
        </w:rPr>
        <w:t xml:space="preserve"> …………………………………………………………</w:t>
      </w:r>
      <w:r w:rsidR="00486566">
        <w:rPr>
          <w:b/>
          <w:bCs/>
          <w:sz w:val="24"/>
          <w:szCs w:val="24"/>
        </w:rPr>
        <w:t>……………………</w:t>
      </w:r>
    </w:p>
    <w:p w14:paraId="5DA90134" w14:textId="5348F4B3" w:rsidR="00D7317E" w:rsidRDefault="00D7317E" w:rsidP="009E2A01">
      <w:pPr>
        <w:rPr>
          <w:b/>
          <w:bCs/>
          <w:sz w:val="24"/>
          <w:szCs w:val="24"/>
        </w:rPr>
      </w:pPr>
      <w:r>
        <w:rPr>
          <w:b/>
          <w:bCs/>
          <w:sz w:val="24"/>
          <w:szCs w:val="24"/>
        </w:rPr>
        <w:t>DATE:</w:t>
      </w:r>
      <w:r w:rsidR="008F1600">
        <w:rPr>
          <w:b/>
          <w:bCs/>
          <w:sz w:val="24"/>
          <w:szCs w:val="24"/>
        </w:rPr>
        <w:t xml:space="preserve">  </w:t>
      </w:r>
      <w:r w:rsidR="002D7E87">
        <w:rPr>
          <w:b/>
          <w:bCs/>
          <w:sz w:val="24"/>
          <w:szCs w:val="24"/>
        </w:rPr>
        <w:t>14.07.2023</w:t>
      </w:r>
    </w:p>
    <w:p w14:paraId="35CB5416" w14:textId="77777777" w:rsidR="00603921" w:rsidRPr="00603921" w:rsidRDefault="00603921" w:rsidP="00603921">
      <w:pPr>
        <w:rPr>
          <w:b/>
          <w:bCs/>
          <w:sz w:val="32"/>
          <w:szCs w:val="32"/>
        </w:rPr>
      </w:pPr>
    </w:p>
    <w:sectPr w:rsidR="00603921" w:rsidRPr="006039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21"/>
    <w:rsid w:val="000171FF"/>
    <w:rsid w:val="00055AFC"/>
    <w:rsid w:val="000E0C5B"/>
    <w:rsid w:val="000E3D58"/>
    <w:rsid w:val="000F1F86"/>
    <w:rsid w:val="0024034C"/>
    <w:rsid w:val="00274E58"/>
    <w:rsid w:val="00280B03"/>
    <w:rsid w:val="002D7E87"/>
    <w:rsid w:val="00390778"/>
    <w:rsid w:val="00392884"/>
    <w:rsid w:val="00396B5B"/>
    <w:rsid w:val="003D608C"/>
    <w:rsid w:val="004444ED"/>
    <w:rsid w:val="004447F1"/>
    <w:rsid w:val="00486566"/>
    <w:rsid w:val="004A5707"/>
    <w:rsid w:val="0058374D"/>
    <w:rsid w:val="00597887"/>
    <w:rsid w:val="00603921"/>
    <w:rsid w:val="00645F40"/>
    <w:rsid w:val="006A0A7C"/>
    <w:rsid w:val="0070691B"/>
    <w:rsid w:val="00736BF6"/>
    <w:rsid w:val="007533C6"/>
    <w:rsid w:val="007B5636"/>
    <w:rsid w:val="007F030B"/>
    <w:rsid w:val="00804290"/>
    <w:rsid w:val="00830A76"/>
    <w:rsid w:val="00835DCB"/>
    <w:rsid w:val="0087682A"/>
    <w:rsid w:val="00896B16"/>
    <w:rsid w:val="008A6E1E"/>
    <w:rsid w:val="008F1600"/>
    <w:rsid w:val="00966CCF"/>
    <w:rsid w:val="00992A88"/>
    <w:rsid w:val="009E2A01"/>
    <w:rsid w:val="00A34565"/>
    <w:rsid w:val="00AF4016"/>
    <w:rsid w:val="00B9470B"/>
    <w:rsid w:val="00BA5753"/>
    <w:rsid w:val="00BD4BF4"/>
    <w:rsid w:val="00BF682B"/>
    <w:rsid w:val="00C23338"/>
    <w:rsid w:val="00D04469"/>
    <w:rsid w:val="00D17198"/>
    <w:rsid w:val="00D7317E"/>
    <w:rsid w:val="00E23144"/>
    <w:rsid w:val="00F321FF"/>
    <w:rsid w:val="00F55CDA"/>
    <w:rsid w:val="00F64902"/>
    <w:rsid w:val="00FF1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828A"/>
  <w15:chartTrackingRefBased/>
  <w15:docId w15:val="{207583E3-4768-4649-B9F0-5F4973F3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87"/>
  </w:style>
  <w:style w:type="paragraph" w:styleId="Heading1">
    <w:name w:val="heading 1"/>
    <w:basedOn w:val="Normal"/>
    <w:next w:val="Normal"/>
    <w:link w:val="Heading1Char"/>
    <w:uiPriority w:val="9"/>
    <w:qFormat/>
    <w:rsid w:val="00C233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33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23338"/>
    <w:pPr>
      <w:outlineLvl w:val="9"/>
    </w:pPr>
    <w:rPr>
      <w:lang w:val="en-US"/>
    </w:rPr>
  </w:style>
  <w:style w:type="paragraph" w:styleId="TOC2">
    <w:name w:val="toc 2"/>
    <w:basedOn w:val="Normal"/>
    <w:next w:val="Normal"/>
    <w:autoRedefine/>
    <w:uiPriority w:val="39"/>
    <w:unhideWhenUsed/>
    <w:rsid w:val="00C23338"/>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C23338"/>
    <w:pPr>
      <w:spacing w:after="100"/>
    </w:pPr>
    <w:rPr>
      <w:rFonts w:eastAsiaTheme="minorEastAsia" w:cs="Times New Roman"/>
      <w:lang w:val="en-US"/>
    </w:rPr>
  </w:style>
  <w:style w:type="paragraph" w:styleId="TOC3">
    <w:name w:val="toc 3"/>
    <w:basedOn w:val="Normal"/>
    <w:next w:val="Normal"/>
    <w:autoRedefine/>
    <w:uiPriority w:val="39"/>
    <w:unhideWhenUsed/>
    <w:rsid w:val="00C23338"/>
    <w:pPr>
      <w:spacing w:after="100"/>
      <w:ind w:left="440"/>
    </w:pPr>
    <w:rPr>
      <w:rFonts w:eastAsiaTheme="minorEastAsia" w:cs="Times New Roman"/>
      <w:lang w:val="en-US"/>
    </w:rPr>
  </w:style>
  <w:style w:type="table" w:styleId="TableGrid">
    <w:name w:val="Table Grid"/>
    <w:basedOn w:val="TableNormal"/>
    <w:uiPriority w:val="39"/>
    <w:rsid w:val="006A0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732D8-CEB9-41C1-9680-5EB1940CC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and Bern Atkinson</dc:creator>
  <cp:keywords/>
  <dc:description/>
  <cp:lastModifiedBy>Kathryn Bumby</cp:lastModifiedBy>
  <cp:revision>2</cp:revision>
  <dcterms:created xsi:type="dcterms:W3CDTF">2023-07-14T12:19:00Z</dcterms:created>
  <dcterms:modified xsi:type="dcterms:W3CDTF">2023-07-14T12:19:00Z</dcterms:modified>
</cp:coreProperties>
</file>